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C2C9B" w14:textId="77777777" w:rsidR="001829DC" w:rsidRPr="001829DC" w:rsidRDefault="001829DC" w:rsidP="001829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1261932"/>
      <w:r w:rsidRPr="001829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BB8177D" w14:textId="77777777" w:rsidR="001829DC" w:rsidRPr="001829DC" w:rsidRDefault="001829DC" w:rsidP="001829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29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106A06CE" w14:textId="77777777" w:rsidR="001829DC" w:rsidRPr="001829DC" w:rsidRDefault="001829DC" w:rsidP="001829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4E93D1FF" w14:textId="77777777" w:rsidR="001829DC" w:rsidRPr="001829DC" w:rsidRDefault="001829DC" w:rsidP="001829DC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EBF037" w14:textId="77777777" w:rsidR="001829DC" w:rsidRPr="001829DC" w:rsidRDefault="001829DC" w:rsidP="001829D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86D05" w14:textId="05F6F56A" w:rsidR="001829DC" w:rsidRPr="001829DC" w:rsidRDefault="001829DC" w:rsidP="001829D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9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29D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 года № 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7"/>
      </w:tblGrid>
      <w:tr w:rsidR="00DD7527" w14:paraId="06B33041" w14:textId="77777777" w:rsidTr="00FB6768">
        <w:trPr>
          <w:trHeight w:val="4829"/>
        </w:trPr>
        <w:tc>
          <w:tcPr>
            <w:tcW w:w="4187" w:type="dxa"/>
          </w:tcPr>
          <w:p w14:paraId="42BE913B" w14:textId="77777777" w:rsidR="00DD7527" w:rsidRDefault="00DD7527" w:rsidP="00DD7527">
            <w:pPr>
              <w:jc w:val="both"/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  <w:p w14:paraId="2FB976D7" w14:textId="77777777" w:rsidR="00DD7527" w:rsidRDefault="00DD7527" w:rsidP="00DD7527">
            <w:pPr>
              <w:jc w:val="both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</w:p>
          <w:p w14:paraId="36D55B35" w14:textId="090213AD" w:rsidR="00DD7527" w:rsidRDefault="00DD7527" w:rsidP="00DD75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785">
              <w:rPr>
                <w:rFonts w:ascii="Times New Roman" w:eastAsia="Liberation Sans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     </w:t>
            </w:r>
            <w:r w:rsidRPr="00983785">
              <w:rPr>
                <w:rFonts w:ascii="Times New Roman" w:eastAsia="Liberation Sans" w:hAnsi="Times New Roman" w:cs="Times New Roman"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общественных</w:t>
            </w:r>
          </w:p>
          <w:p w14:paraId="3218BEAC" w14:textId="60E4B8FC" w:rsidR="00DD7527" w:rsidRDefault="00DD7527" w:rsidP="00DD75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обсуждений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проект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ам</w:t>
            </w:r>
          </w:p>
          <w:p w14:paraId="7A578BB8" w14:textId="77777777" w:rsidR="00DD7527" w:rsidRDefault="00DD7527" w:rsidP="00DD752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постановлений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 предоставлении</w:t>
            </w:r>
          </w:p>
          <w:p w14:paraId="0B981DBD" w14:textId="2CE45CEB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>разрешения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</w:t>
            </w:r>
            <w:r w:rsidRPr="009837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 отклонение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14:paraId="65B993EE" w14:textId="2CDD7177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>предельных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параметров </w:t>
            </w:r>
          </w:p>
          <w:p w14:paraId="1B6CFB1D" w14:textId="0A614E8F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>строительства,</w:t>
            </w:r>
          </w:p>
          <w:p w14:paraId="3EEA3F5B" w14:textId="1AB46494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  <w:p w14:paraId="3B8D6C43" w14:textId="328E5E1C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>капитального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785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 </w:t>
            </w:r>
          </w:p>
          <w:p w14:paraId="3B7F16E3" w14:textId="36A728BE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разрешения       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условно</w:t>
            </w:r>
          </w:p>
          <w:p w14:paraId="159DE66C" w14:textId="77777777" w:rsidR="00DD7527" w:rsidRDefault="00DD7527" w:rsidP="00DD75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разрешенный вид использования</w:t>
            </w:r>
          </w:p>
          <w:p w14:paraId="659D7C8C" w14:textId="0F4E1B52" w:rsidR="00DD7527" w:rsidRDefault="00DD7527" w:rsidP="00DD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249">
              <w:rPr>
                <w:rFonts w:ascii="Times New Roman" w:hAnsi="Times New Roman" w:cs="Times New Roman"/>
                <w:sz w:val="28"/>
                <w:szCs w:val="28"/>
              </w:rPr>
              <w:t>земельного участка</w:t>
            </w:r>
          </w:p>
          <w:p w14:paraId="427ADD93" w14:textId="77777777" w:rsidR="00DD7527" w:rsidRPr="00DD7527" w:rsidRDefault="00DD7527" w:rsidP="00DD75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59147" w14:textId="77777777" w:rsidR="00DD7527" w:rsidRDefault="00DD7527" w:rsidP="00DD7527">
            <w:pPr>
              <w:rPr>
                <w:rFonts w:ascii="Times New Roman" w:eastAsia="Liberation Sans" w:hAnsi="Times New Roman" w:cs="Times New Roman"/>
                <w:sz w:val="28"/>
                <w:szCs w:val="28"/>
              </w:rPr>
            </w:pPr>
          </w:p>
        </w:tc>
      </w:tr>
    </w:tbl>
    <w:bookmarkEnd w:id="0"/>
    <w:p w14:paraId="2507C9E1" w14:textId="6A85CE80" w:rsidR="00983785" w:rsidRDefault="007A5E2D" w:rsidP="00DD75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</w:t>
      </w:r>
      <w:r w:rsidRPr="00983785">
        <w:rPr>
          <w:rFonts w:ascii="Times New Roman" w:hAnsi="Times New Roman" w:cs="Times New Roman"/>
          <w:sz w:val="28"/>
          <w:szCs w:val="28"/>
        </w:rPr>
        <w:t>стать</w:t>
      </w:r>
      <w:r w:rsidR="00D95249">
        <w:rPr>
          <w:rFonts w:ascii="Times New Roman" w:hAnsi="Times New Roman" w:cs="Times New Roman"/>
          <w:sz w:val="28"/>
          <w:szCs w:val="28"/>
        </w:rPr>
        <w:t>ями 5.1,</w:t>
      </w:r>
      <w:r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="00D95249">
        <w:rPr>
          <w:rFonts w:ascii="Times New Roman" w:hAnsi="Times New Roman" w:cs="Times New Roman"/>
          <w:sz w:val="28"/>
          <w:szCs w:val="28"/>
        </w:rPr>
        <w:t xml:space="preserve">39, </w:t>
      </w:r>
      <w:r w:rsidRPr="00983785">
        <w:rPr>
          <w:rFonts w:ascii="Times New Roman" w:hAnsi="Times New Roman" w:cs="Times New Roman"/>
          <w:sz w:val="28"/>
          <w:szCs w:val="28"/>
        </w:rPr>
        <w:t>40 Градостроительного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Федерации, </w:t>
      </w:r>
      <w:bookmarkStart w:id="1" w:name="_Hlk211261986"/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</w:t>
      </w:r>
      <w:r w:rsidR="00983785">
        <w:rPr>
          <w:rFonts w:ascii="Times New Roman" w:hAnsi="Times New Roman" w:cs="Times New Roman"/>
          <w:color w:val="000000"/>
          <w:sz w:val="28"/>
          <w:szCs w:val="28"/>
        </w:rPr>
        <w:t>Собрания депутатов Карталинского муниципального округа</w:t>
      </w:r>
      <w:r w:rsidRPr="009837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25.09.2025</w:t>
      </w:r>
      <w:r w:rsidRPr="009837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83785">
        <w:rPr>
          <w:rFonts w:ascii="Times New Roman" w:hAnsi="Times New Roman" w:cs="Times New Roman"/>
          <w:sz w:val="28"/>
          <w:szCs w:val="28"/>
        </w:rPr>
        <w:t>20</w:t>
      </w:r>
      <w:r w:rsidRPr="00983785">
        <w:rPr>
          <w:rFonts w:ascii="Times New Roman" w:hAnsi="Times New Roman" w:cs="Times New Roman"/>
          <w:sz w:val="28"/>
          <w:szCs w:val="28"/>
        </w:rPr>
        <w:t xml:space="preserve"> «</w:t>
      </w:r>
      <w:r w:rsidR="00983785" w:rsidRPr="00983785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="00983785" w:rsidRPr="00983785">
        <w:rPr>
          <w:rFonts w:ascii="Times New Roman" w:hAnsi="Times New Roman" w:cs="Times New Roman"/>
          <w:sz w:val="28"/>
          <w:szCs w:val="28"/>
        </w:rPr>
        <w:t>утверждении  Порядка</w:t>
      </w:r>
      <w:proofErr w:type="gramEnd"/>
      <w:r w:rsidR="00983785" w:rsidRPr="00983785">
        <w:rPr>
          <w:rFonts w:ascii="Times New Roman" w:hAnsi="Times New Roman" w:cs="Times New Roman"/>
          <w:sz w:val="28"/>
          <w:szCs w:val="28"/>
        </w:rPr>
        <w:t xml:space="preserve">  о назначении и проведении публичных слушаний в Карталинском  муниципальном округе Челябинской области</w:t>
      </w:r>
      <w:r w:rsidRPr="00983785">
        <w:rPr>
          <w:rFonts w:ascii="Times New Roman" w:hAnsi="Times New Roman" w:cs="Times New Roman"/>
          <w:sz w:val="28"/>
          <w:szCs w:val="28"/>
        </w:rPr>
        <w:t>»</w:t>
      </w:r>
      <w:bookmarkEnd w:id="1"/>
      <w:r w:rsidRPr="00983785">
        <w:rPr>
          <w:rFonts w:ascii="Times New Roman" w:hAnsi="Times New Roman" w:cs="Times New Roman"/>
          <w:sz w:val="28"/>
          <w:szCs w:val="28"/>
        </w:rPr>
        <w:t xml:space="preserve">, на основании заявления </w:t>
      </w:r>
      <w:r w:rsidR="00ED5EB6" w:rsidRPr="00ED5EB6">
        <w:rPr>
          <w:rFonts w:ascii="Times New Roman" w:hAnsi="Times New Roman" w:cs="Times New Roman"/>
          <w:sz w:val="28"/>
          <w:szCs w:val="28"/>
        </w:rPr>
        <w:t>Некрасов</w:t>
      </w:r>
      <w:r w:rsidR="00ED5EB6">
        <w:rPr>
          <w:rFonts w:ascii="Times New Roman" w:hAnsi="Times New Roman" w:cs="Times New Roman"/>
          <w:sz w:val="28"/>
          <w:szCs w:val="28"/>
        </w:rPr>
        <w:t>а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ED5EB6">
        <w:rPr>
          <w:rFonts w:ascii="Times New Roman" w:hAnsi="Times New Roman" w:cs="Times New Roman"/>
          <w:sz w:val="28"/>
          <w:szCs w:val="28"/>
        </w:rPr>
        <w:t>а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Александрович</w:t>
      </w:r>
      <w:r w:rsidR="00ED5EB6">
        <w:rPr>
          <w:rFonts w:ascii="Times New Roman" w:hAnsi="Times New Roman" w:cs="Times New Roman"/>
          <w:sz w:val="28"/>
          <w:szCs w:val="28"/>
        </w:rPr>
        <w:t>а</w:t>
      </w:r>
      <w:r w:rsidR="00ED5EB6" w:rsidRPr="00ED5EB6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 xml:space="preserve">от </w:t>
      </w:r>
      <w:r w:rsidR="00983785">
        <w:rPr>
          <w:rFonts w:ascii="Times New Roman" w:hAnsi="Times New Roman" w:cs="Times New Roman"/>
          <w:sz w:val="28"/>
          <w:szCs w:val="28"/>
        </w:rPr>
        <w:t>02</w:t>
      </w:r>
      <w:r w:rsidRPr="00983785">
        <w:rPr>
          <w:rFonts w:ascii="Times New Roman" w:hAnsi="Times New Roman" w:cs="Times New Roman"/>
          <w:sz w:val="28"/>
          <w:szCs w:val="28"/>
        </w:rPr>
        <w:t>.</w:t>
      </w:r>
      <w:r w:rsidR="00983785">
        <w:rPr>
          <w:rFonts w:ascii="Times New Roman" w:hAnsi="Times New Roman" w:cs="Times New Roman"/>
          <w:sz w:val="28"/>
          <w:szCs w:val="28"/>
        </w:rPr>
        <w:t>1</w:t>
      </w:r>
      <w:r w:rsidRPr="00983785">
        <w:rPr>
          <w:rFonts w:ascii="Times New Roman" w:hAnsi="Times New Roman" w:cs="Times New Roman"/>
          <w:sz w:val="28"/>
          <w:szCs w:val="28"/>
        </w:rPr>
        <w:t>0.2025</w:t>
      </w:r>
      <w:r w:rsidR="00DD75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№</w:t>
      </w:r>
      <w:r w:rsidR="00983785">
        <w:rPr>
          <w:rFonts w:ascii="Times New Roman" w:hAnsi="Times New Roman" w:cs="Times New Roman"/>
          <w:sz w:val="28"/>
          <w:szCs w:val="28"/>
        </w:rPr>
        <w:t xml:space="preserve"> 463</w:t>
      </w:r>
      <w:r w:rsidRPr="00983785">
        <w:rPr>
          <w:rFonts w:ascii="Times New Roman" w:hAnsi="Times New Roman" w:cs="Times New Roman"/>
          <w:sz w:val="28"/>
          <w:szCs w:val="28"/>
        </w:rPr>
        <w:t>,</w:t>
      </w:r>
    </w:p>
    <w:p w14:paraId="20990188" w14:textId="2999AAD1" w:rsidR="0028433A" w:rsidRPr="00983785" w:rsidRDefault="00983785" w:rsidP="00DD7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Pr="00983785">
        <w:rPr>
          <w:rFonts w:ascii="Times New Roman" w:hAnsi="Times New Roman" w:cs="Times New Roman"/>
          <w:sz w:val="28"/>
          <w:szCs w:val="28"/>
        </w:rPr>
        <w:t>района</w:t>
      </w:r>
      <w:r w:rsidR="007A5E2D" w:rsidRPr="00983785">
        <w:rPr>
          <w:rFonts w:ascii="Times New Roman" w:hAnsi="Times New Roman" w:cs="Times New Roman"/>
          <w:sz w:val="28"/>
          <w:szCs w:val="28"/>
        </w:rPr>
        <w:t xml:space="preserve"> </w:t>
      </w:r>
      <w:r w:rsidRPr="00983785">
        <w:rPr>
          <w:rFonts w:ascii="Times New Roman" w:hAnsi="Times New Roman" w:cs="Times New Roman"/>
          <w:sz w:val="28"/>
          <w:szCs w:val="28"/>
        </w:rPr>
        <w:t>ПОСТАНОВЛЯЕТ</w:t>
      </w:r>
      <w:r w:rsidR="007A5E2D" w:rsidRPr="00983785">
        <w:rPr>
          <w:rFonts w:ascii="Times New Roman" w:hAnsi="Times New Roman" w:cs="Times New Roman"/>
          <w:b/>
          <w:bCs/>
          <w:spacing w:val="28"/>
          <w:sz w:val="28"/>
          <w:szCs w:val="28"/>
        </w:rPr>
        <w:t>:</w:t>
      </w:r>
    </w:p>
    <w:p w14:paraId="6C6199BE" w14:textId="77777777" w:rsidR="00D95249" w:rsidRDefault="007A5E2D" w:rsidP="00DD7527">
      <w:pPr>
        <w:pStyle w:val="afb"/>
        <w:numPr>
          <w:ilvl w:val="0"/>
          <w:numId w:val="2"/>
        </w:numPr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 w:rsidRPr="00983785">
        <w:t>Назначить проведение общественных обсуждений по проект</w:t>
      </w:r>
      <w:r w:rsidR="00D95249">
        <w:t>ам:</w:t>
      </w:r>
    </w:p>
    <w:p w14:paraId="2ED85C71" w14:textId="3E238843" w:rsidR="0028433A" w:rsidRDefault="00D95249" w:rsidP="00DD7527">
      <w:pPr>
        <w:pStyle w:val="afb"/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bookmarkStart w:id="2" w:name="_Hlk211261792"/>
      <w:r>
        <w:t>1)</w:t>
      </w:r>
      <w:r w:rsidR="007A5E2D" w:rsidRPr="00983785">
        <w:t xml:space="preserve"> </w:t>
      </w:r>
      <w:r w:rsidR="000744BB">
        <w:t xml:space="preserve">постановления администрации Карталинского муниципального района </w:t>
      </w:r>
      <w:r w:rsidR="007A5E2D" w:rsidRPr="00983785">
        <w:t xml:space="preserve">о предоставлении </w:t>
      </w:r>
      <w:r>
        <w:t>Некрасову Александру Александровичу</w:t>
      </w:r>
      <w:r w:rsidR="00983785" w:rsidRPr="00983785">
        <w:t xml:space="preserve"> </w:t>
      </w:r>
      <w:r w:rsidR="007A5E2D" w:rsidRPr="00983785">
        <w:t xml:space="preserve">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="00983785">
        <w:t>74</w:t>
      </w:r>
      <w:r w:rsidR="007A5E2D" w:rsidRPr="00983785">
        <w:t>:0</w:t>
      </w:r>
      <w:r w:rsidR="00983785">
        <w:t>8</w:t>
      </w:r>
      <w:r w:rsidR="007A5E2D" w:rsidRPr="00983785">
        <w:t>:</w:t>
      </w:r>
      <w:r w:rsidR="00983785">
        <w:t>47020</w:t>
      </w:r>
      <w:r>
        <w:t>22</w:t>
      </w:r>
      <w:r w:rsidR="007A5E2D" w:rsidRPr="00983785">
        <w:t>:</w:t>
      </w:r>
      <w:r>
        <w:t>175, р</w:t>
      </w:r>
      <w:r w:rsidR="007A5E2D" w:rsidRPr="00983785">
        <w:t xml:space="preserve">асположенного </w:t>
      </w:r>
      <w:r>
        <w:t>в</w:t>
      </w:r>
      <w:r w:rsidR="00DD7527">
        <w:t xml:space="preserve">               </w:t>
      </w:r>
      <w:r>
        <w:t xml:space="preserve"> 51 метре на </w:t>
      </w:r>
      <w:proofErr w:type="spellStart"/>
      <w:r>
        <w:t>северо</w:t>
      </w:r>
      <w:proofErr w:type="spellEnd"/>
      <w:r>
        <w:t xml:space="preserve"> - запад от ориентира </w:t>
      </w:r>
      <w:r w:rsidR="007A5E2D" w:rsidRPr="00983785">
        <w:t xml:space="preserve">по адресу: </w:t>
      </w:r>
      <w:r w:rsidR="00983785">
        <w:t>Челябинская область, город Карталы,</w:t>
      </w:r>
      <w:r w:rsidR="00B92947">
        <w:t xml:space="preserve"> улица</w:t>
      </w:r>
      <w:r w:rsidR="00983785">
        <w:t xml:space="preserve"> </w:t>
      </w:r>
      <w:r>
        <w:t>Центральный городок</w:t>
      </w:r>
      <w:r w:rsidR="007A5E2D" w:rsidRPr="00983785">
        <w:t>,</w:t>
      </w:r>
      <w:r w:rsidR="00DD7527">
        <w:t xml:space="preserve"> 12</w:t>
      </w:r>
      <w:r w:rsidR="00BC1575">
        <w:t>-</w:t>
      </w:r>
      <w:r w:rsidR="00DD7527">
        <w:t>3</w:t>
      </w:r>
      <w:r w:rsidR="007A5E2D" w:rsidRPr="00983785">
        <w:t xml:space="preserve"> в части уменьшения отступов от границ земельного участка с западной стороны с 3,0 м</w:t>
      </w:r>
      <w:r w:rsidR="00DD7527">
        <w:t xml:space="preserve">етров </w:t>
      </w:r>
      <w:r w:rsidR="007A5E2D" w:rsidRPr="00983785">
        <w:t>до</w:t>
      </w:r>
      <w:r w:rsidR="00DD7527">
        <w:t xml:space="preserve"> </w:t>
      </w:r>
      <w:r w:rsidR="007A5E2D" w:rsidRPr="00983785">
        <w:t>1,</w:t>
      </w:r>
      <w:r>
        <w:t>0</w:t>
      </w:r>
      <w:r w:rsidR="007A5E2D" w:rsidRPr="00983785">
        <w:t xml:space="preserve"> м</w:t>
      </w:r>
      <w:r w:rsidR="00DD7527">
        <w:t>етра</w:t>
      </w:r>
      <w:r>
        <w:t xml:space="preserve"> и в части увеличения коэффициента  плотности застройки с 0,4</w:t>
      </w:r>
      <w:r w:rsidR="00DD7527">
        <w:t xml:space="preserve"> метра</w:t>
      </w:r>
      <w:r>
        <w:t xml:space="preserve"> до 0,8</w:t>
      </w:r>
      <w:r w:rsidR="00DD7527">
        <w:t xml:space="preserve"> метра</w:t>
      </w:r>
      <w:r>
        <w:t>;</w:t>
      </w:r>
    </w:p>
    <w:p w14:paraId="0563ECB2" w14:textId="3146DC4A" w:rsidR="00D95249" w:rsidRDefault="00D95249" w:rsidP="00DD7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95249">
        <w:rPr>
          <w:rFonts w:ascii="Times New Roman" w:hAnsi="Times New Roman" w:cs="Times New Roman"/>
          <w:sz w:val="28"/>
          <w:szCs w:val="28"/>
        </w:rPr>
        <w:t>2)</w:t>
      </w:r>
      <w:r>
        <w:t xml:space="preserve"> </w:t>
      </w:r>
      <w:r w:rsidR="000744BB" w:rsidRPr="000744BB">
        <w:rPr>
          <w:rFonts w:ascii="Times New Roman" w:hAnsi="Times New Roman" w:cs="Times New Roman"/>
          <w:sz w:val="28"/>
          <w:szCs w:val="28"/>
        </w:rPr>
        <w:t>постановления администрации Карталинского муниципального района</w:t>
      </w:r>
      <w:r w:rsidRPr="00D95249">
        <w:rPr>
          <w:rFonts w:ascii="Times New Roman" w:hAnsi="Times New Roman" w:cs="Times New Roman"/>
          <w:sz w:val="28"/>
          <w:szCs w:val="28"/>
        </w:rPr>
        <w:t xml:space="preserve"> о предоставлении Некрасову Александру Александровичу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95249">
        <w:rPr>
          <w:rFonts w:ascii="Times New Roman" w:hAnsi="Times New Roman" w:cs="Times New Roman"/>
          <w:sz w:val="28"/>
          <w:szCs w:val="28"/>
        </w:rPr>
        <w:t>азрешения</w:t>
      </w:r>
      <w:r w:rsidRPr="00D95249">
        <w:t xml:space="preserve"> </w:t>
      </w:r>
      <w:r w:rsidRPr="00D95249">
        <w:rPr>
          <w:rFonts w:ascii="Times New Roman" w:hAnsi="Times New Roman" w:cs="Times New Roman"/>
          <w:sz w:val="28"/>
          <w:szCs w:val="28"/>
        </w:rPr>
        <w:t xml:space="preserve">на </w:t>
      </w:r>
      <w:r w:rsidR="00E7121D" w:rsidRPr="00D95249">
        <w:rPr>
          <w:rFonts w:ascii="Times New Roman" w:hAnsi="Times New Roman" w:cs="Times New Roman"/>
          <w:sz w:val="28"/>
          <w:szCs w:val="28"/>
        </w:rPr>
        <w:t>условно</w:t>
      </w:r>
      <w:r w:rsidR="00E7121D">
        <w:rPr>
          <w:rFonts w:ascii="Times New Roman" w:hAnsi="Times New Roman" w:cs="Times New Roman"/>
          <w:sz w:val="28"/>
          <w:szCs w:val="28"/>
        </w:rPr>
        <w:t xml:space="preserve"> </w:t>
      </w:r>
      <w:r w:rsidR="00E7121D" w:rsidRPr="00D95249">
        <w:rPr>
          <w:rFonts w:ascii="Times New Roman" w:hAnsi="Times New Roman" w:cs="Times New Roman"/>
          <w:sz w:val="28"/>
          <w:szCs w:val="28"/>
        </w:rPr>
        <w:t>разрешенный</w:t>
      </w:r>
      <w:r w:rsidRPr="00D95249">
        <w:rPr>
          <w:rFonts w:ascii="Times New Roman" w:hAnsi="Times New Roman" w:cs="Times New Roman"/>
          <w:sz w:val="28"/>
          <w:szCs w:val="28"/>
        </w:rPr>
        <w:t xml:space="preserve"> вид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0F2" w:rsidRPr="00D9524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E20F2" w:rsidRPr="00D95249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«Обслуживание жилой </w:t>
      </w:r>
      <w:r w:rsidR="00E7121D">
        <w:rPr>
          <w:rFonts w:ascii="Times New Roman" w:hAnsi="Times New Roman" w:cs="Times New Roman"/>
          <w:sz w:val="28"/>
          <w:szCs w:val="28"/>
        </w:rPr>
        <w:t xml:space="preserve">застройки» </w:t>
      </w:r>
      <w:r w:rsidRPr="00D95249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74:08:4702022:175, расположенного в 51 метре на </w:t>
      </w:r>
      <w:proofErr w:type="spellStart"/>
      <w:r w:rsidRPr="00D95249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D95249">
        <w:rPr>
          <w:rFonts w:ascii="Times New Roman" w:hAnsi="Times New Roman" w:cs="Times New Roman"/>
          <w:sz w:val="28"/>
          <w:szCs w:val="28"/>
        </w:rPr>
        <w:t xml:space="preserve"> - запад от ориентира по адресу: Челябинская область, город Карталы,</w:t>
      </w:r>
      <w:r w:rsidR="00B92947">
        <w:rPr>
          <w:rFonts w:ascii="Times New Roman" w:hAnsi="Times New Roman" w:cs="Times New Roman"/>
          <w:sz w:val="28"/>
          <w:szCs w:val="28"/>
        </w:rPr>
        <w:t xml:space="preserve"> улица</w:t>
      </w:r>
      <w:r w:rsidRPr="00D95249">
        <w:rPr>
          <w:rFonts w:ascii="Times New Roman" w:hAnsi="Times New Roman" w:cs="Times New Roman"/>
          <w:sz w:val="28"/>
          <w:szCs w:val="28"/>
        </w:rPr>
        <w:t xml:space="preserve"> Центральный городок</w:t>
      </w:r>
      <w:r w:rsidR="00DD7527">
        <w:rPr>
          <w:rFonts w:ascii="Times New Roman" w:hAnsi="Times New Roman" w:cs="Times New Roman"/>
          <w:sz w:val="28"/>
          <w:szCs w:val="28"/>
        </w:rPr>
        <w:t>,</w:t>
      </w:r>
      <w:r w:rsidR="00BC1575">
        <w:rPr>
          <w:rFonts w:ascii="Times New Roman" w:hAnsi="Times New Roman" w:cs="Times New Roman"/>
          <w:sz w:val="28"/>
          <w:szCs w:val="28"/>
        </w:rPr>
        <w:t xml:space="preserve"> </w:t>
      </w:r>
      <w:r w:rsidR="00DD7527">
        <w:rPr>
          <w:rFonts w:ascii="Times New Roman" w:hAnsi="Times New Roman" w:cs="Times New Roman"/>
          <w:sz w:val="28"/>
          <w:szCs w:val="28"/>
        </w:rPr>
        <w:t>12</w:t>
      </w:r>
      <w:r w:rsidR="00BC1575">
        <w:rPr>
          <w:rFonts w:ascii="Times New Roman" w:hAnsi="Times New Roman" w:cs="Times New Roman"/>
          <w:sz w:val="28"/>
          <w:szCs w:val="28"/>
        </w:rPr>
        <w:t>-</w:t>
      </w:r>
      <w:r w:rsidR="00DD75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D443BC" w14:textId="5717528C" w:rsidR="00EE20F2" w:rsidRPr="00983785" w:rsidRDefault="00EE20F2" w:rsidP="00DD75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Срок проведения общественных обсуждений с 16</w:t>
      </w:r>
      <w:r w:rsidR="00DD7527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2025 г</w:t>
      </w:r>
      <w:r w:rsidR="00DD752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по 17</w:t>
      </w:r>
      <w:r w:rsidR="00DD7527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2025 г</w:t>
      </w:r>
      <w:r w:rsidR="00DD7527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F812D91" w14:textId="10BEA967" w:rsidR="00EE20F2" w:rsidRPr="00EE20F2" w:rsidRDefault="00DD7527" w:rsidP="00DD7527">
      <w:pPr>
        <w:pStyle w:val="afb"/>
        <w:tabs>
          <w:tab w:val="left" w:pos="1134"/>
        </w:tabs>
        <w:ind w:left="0" w:firstLine="709"/>
        <w:rPr>
          <w:bCs/>
          <w:iCs/>
        </w:rPr>
      </w:pPr>
      <w:r>
        <w:t xml:space="preserve">3. </w:t>
      </w:r>
      <w:r w:rsidR="007A5E2D" w:rsidRPr="00983785">
        <w:t xml:space="preserve">Организатору общественных обсуждений - </w:t>
      </w:r>
      <w:r w:rsidR="00093332">
        <w:t xml:space="preserve">отделу </w:t>
      </w:r>
      <w:r w:rsidR="007A5E2D" w:rsidRPr="00983785">
        <w:t xml:space="preserve">архитектуры </w:t>
      </w:r>
      <w:r w:rsidR="00093332">
        <w:t>администрации Карталинского муниципального района</w:t>
      </w:r>
      <w:r w:rsidR="00EE20F2">
        <w:t xml:space="preserve"> п</w:t>
      </w:r>
      <w:r w:rsidR="00EE20F2" w:rsidRPr="00983785">
        <w:t>роект</w:t>
      </w:r>
      <w:r w:rsidR="00EE20F2">
        <w:t>ы постановлений</w:t>
      </w:r>
      <w:r w:rsidR="00EE20F2" w:rsidRPr="00983785">
        <w:t xml:space="preserve"> о предоставлении разрешени</w:t>
      </w:r>
      <w:r w:rsidR="00EE20F2">
        <w:t>й</w:t>
      </w:r>
      <w:r w:rsidR="00EE20F2" w:rsidRPr="00983785">
        <w:t>, подлежащи</w:t>
      </w:r>
      <w:r w:rsidR="00EE20F2">
        <w:t>е</w:t>
      </w:r>
      <w:r w:rsidR="00EE20F2" w:rsidRPr="00983785">
        <w:t xml:space="preserve"> рассмотрению на общественных обсуждениях </w:t>
      </w:r>
      <w:r w:rsidR="00EE20F2" w:rsidRPr="00983785">
        <w:rPr>
          <w:bCs/>
          <w:iCs/>
        </w:rPr>
        <w:t>(далее</w:t>
      </w:r>
      <w:r>
        <w:rPr>
          <w:bCs/>
          <w:iCs/>
        </w:rPr>
        <w:t xml:space="preserve"> именуется - </w:t>
      </w:r>
      <w:r w:rsidR="00EE20F2" w:rsidRPr="00983785">
        <w:rPr>
          <w:bCs/>
          <w:iCs/>
        </w:rPr>
        <w:t>Проект)</w:t>
      </w:r>
      <w:r w:rsidR="00EE20F2" w:rsidRPr="00983785">
        <w:t>, разме</w:t>
      </w:r>
      <w:r w:rsidR="00EE20F2">
        <w:t>стить:</w:t>
      </w:r>
    </w:p>
    <w:p w14:paraId="7E0B2857" w14:textId="24F4010C" w:rsidR="00EE20F2" w:rsidRPr="00983785" w:rsidRDefault="00EE20F2" w:rsidP="00DD7527">
      <w:pPr>
        <w:pStyle w:val="afb"/>
        <w:tabs>
          <w:tab w:val="clear" w:pos="709"/>
          <w:tab w:val="left" w:pos="142"/>
          <w:tab w:val="left" w:pos="851"/>
          <w:tab w:val="left" w:pos="1134"/>
        </w:tabs>
        <w:ind w:left="0" w:firstLine="709"/>
        <w:rPr>
          <w:bCs/>
          <w:iCs/>
        </w:rPr>
      </w:pPr>
      <w:r>
        <w:t>1)</w:t>
      </w:r>
      <w:r w:rsidR="00093332">
        <w:t xml:space="preserve"> </w:t>
      </w:r>
      <w:bookmarkStart w:id="3" w:name="_Hlk211262085"/>
      <w:r w:rsidRPr="00983785">
        <w:t xml:space="preserve">на официальном сайте </w:t>
      </w:r>
      <w:r>
        <w:t>а</w:t>
      </w:r>
      <w:r w:rsidRPr="00983785">
        <w:t xml:space="preserve">дминистрации </w:t>
      </w:r>
      <w:r>
        <w:t>Карталинского муниципального района</w:t>
      </w:r>
      <w:r w:rsidRPr="00983785">
        <w:t xml:space="preserve"> (https://www.kartalyraion.ru</w:t>
      </w:r>
      <w:r w:rsidRPr="00983785">
        <w:rPr>
          <w:bCs/>
        </w:rPr>
        <w:t xml:space="preserve">) </w:t>
      </w:r>
      <w:r w:rsidRPr="00983785">
        <w:t>в разделе «</w:t>
      </w:r>
      <w:r>
        <w:t>Градостроительство</w:t>
      </w:r>
      <w:r w:rsidRPr="00983785">
        <w:t xml:space="preserve">» с </w:t>
      </w:r>
      <w:r>
        <w:t>23</w:t>
      </w:r>
      <w:r w:rsidRPr="00983785">
        <w:t xml:space="preserve"> октября 2025 года по 1</w:t>
      </w:r>
      <w:r>
        <w:t>7</w:t>
      </w:r>
      <w:r w:rsidRPr="00983785">
        <w:t xml:space="preserve"> </w:t>
      </w:r>
      <w:r>
        <w:t>ноября</w:t>
      </w:r>
      <w:r w:rsidRPr="00983785">
        <w:t xml:space="preserve"> 2025 года</w:t>
      </w:r>
      <w:r>
        <w:t>;</w:t>
      </w:r>
    </w:p>
    <w:p w14:paraId="56073F87" w14:textId="0C292F59" w:rsidR="00EE20F2" w:rsidRDefault="00EE20F2" w:rsidP="00DD7527">
      <w:pPr>
        <w:pStyle w:val="afb"/>
        <w:tabs>
          <w:tab w:val="clear" w:pos="709"/>
          <w:tab w:val="left" w:pos="1134"/>
        </w:tabs>
        <w:ind w:left="0" w:firstLine="709"/>
      </w:pPr>
      <w:r>
        <w:t xml:space="preserve">2) </w:t>
      </w:r>
      <w:r w:rsidR="00093332">
        <w:t>на информационном стенде</w:t>
      </w:r>
      <w:r w:rsidR="007A5E2D" w:rsidRPr="00983785">
        <w:t xml:space="preserve"> 1 этажа здания </w:t>
      </w:r>
      <w:r w:rsidR="00093332">
        <w:t>администрации Карталинского муниципального района</w:t>
      </w:r>
      <w:r w:rsidR="007A5E2D" w:rsidRPr="00983785">
        <w:t xml:space="preserve">, расположенного по адресу: </w:t>
      </w:r>
      <w:r w:rsidR="00093332">
        <w:t>Челябинская область, г</w:t>
      </w:r>
      <w:r w:rsidR="00DD7527">
        <w:t>ород</w:t>
      </w:r>
      <w:r w:rsidR="00093332">
        <w:t xml:space="preserve"> Карталы, ул</w:t>
      </w:r>
      <w:r w:rsidR="00DD7527">
        <w:t>ица</w:t>
      </w:r>
      <w:r w:rsidR="00093332">
        <w:t xml:space="preserve"> Ленина</w:t>
      </w:r>
      <w:r w:rsidR="007A5E2D" w:rsidRPr="00983785">
        <w:t>,</w:t>
      </w:r>
      <w:r w:rsidR="00DD7527">
        <w:t xml:space="preserve"> дом</w:t>
      </w:r>
      <w:r w:rsidR="00093332">
        <w:t xml:space="preserve"> 1</w:t>
      </w:r>
      <w:r w:rsidR="0009207E">
        <w:t>.</w:t>
      </w:r>
      <w:r w:rsidR="007A5E2D" w:rsidRPr="00983785">
        <w:t xml:space="preserve"> </w:t>
      </w:r>
      <w:r w:rsidR="0009207E">
        <w:t>О</w:t>
      </w:r>
      <w:r w:rsidR="007A5E2D" w:rsidRPr="00983785">
        <w:t>рганизовать проведение экспозиции Проект</w:t>
      </w:r>
      <w:r w:rsidR="000744BB">
        <w:t>ов</w:t>
      </w:r>
      <w:r w:rsidR="007A5E2D" w:rsidRPr="00983785">
        <w:t xml:space="preserve"> </w:t>
      </w:r>
      <w:r w:rsidR="00093332" w:rsidRPr="00983785">
        <w:t xml:space="preserve">с </w:t>
      </w:r>
      <w:r w:rsidR="00ED5EB6">
        <w:t>2</w:t>
      </w:r>
      <w:r>
        <w:t>3</w:t>
      </w:r>
      <w:r w:rsidR="00093332" w:rsidRPr="00983785">
        <w:t xml:space="preserve"> октября 2025 года по 1</w:t>
      </w:r>
      <w:r w:rsidR="00E7121D">
        <w:t>7</w:t>
      </w:r>
      <w:r w:rsidR="00093332" w:rsidRPr="00983785">
        <w:t xml:space="preserve"> </w:t>
      </w:r>
      <w:r w:rsidR="00093332">
        <w:t>ноября</w:t>
      </w:r>
      <w:r w:rsidR="00093332" w:rsidRPr="00983785">
        <w:t xml:space="preserve"> 2025 года.</w:t>
      </w:r>
      <w:bookmarkEnd w:id="3"/>
      <w:r w:rsidR="007A5E2D" w:rsidRPr="00983785">
        <w:t xml:space="preserve"> </w:t>
      </w:r>
    </w:p>
    <w:p w14:paraId="04718875" w14:textId="57E678DB" w:rsidR="0028433A" w:rsidRDefault="007A5E2D" w:rsidP="00DD7527">
      <w:pPr>
        <w:pStyle w:val="afb"/>
        <w:tabs>
          <w:tab w:val="clear" w:pos="709"/>
          <w:tab w:val="left" w:pos="1134"/>
        </w:tabs>
        <w:ind w:left="0" w:firstLine="709"/>
      </w:pPr>
      <w:r w:rsidRPr="00983785">
        <w:t>В ходе работы экспозиций организовать консультирование посетителей в рабочие дни с 14</w:t>
      </w:r>
      <w:r w:rsidR="00DD7527">
        <w:t>:</w:t>
      </w:r>
      <w:r w:rsidRPr="00983785">
        <w:t>00 до 16</w:t>
      </w:r>
      <w:r w:rsidR="00DD7527">
        <w:t>:</w:t>
      </w:r>
      <w:r w:rsidRPr="00983785">
        <w:t>00 часов</w:t>
      </w:r>
      <w:r w:rsidR="00EE20F2">
        <w:t>.</w:t>
      </w:r>
    </w:p>
    <w:p w14:paraId="128CB1D8" w14:textId="067DDB27" w:rsidR="0028433A" w:rsidRPr="00983785" w:rsidRDefault="00CC006F" w:rsidP="0009207E">
      <w:pPr>
        <w:pStyle w:val="afb"/>
        <w:tabs>
          <w:tab w:val="left" w:pos="851"/>
          <w:tab w:val="left" w:pos="1080"/>
          <w:tab w:val="left" w:pos="1134"/>
        </w:tabs>
        <w:ind w:left="0" w:firstLine="709"/>
      </w:pPr>
      <w:r>
        <w:t>4</w:t>
      </w:r>
      <w:r w:rsidR="0009207E">
        <w:t xml:space="preserve">. </w:t>
      </w:r>
      <w:r w:rsidR="007A5E2D" w:rsidRPr="00983785">
        <w:t xml:space="preserve">Установить, что </w:t>
      </w:r>
      <w:bookmarkStart w:id="4" w:name="_Hlk211262568"/>
      <w:r w:rsidR="007A5E2D" w:rsidRPr="00983785">
        <w:t xml:space="preserve">предложения и замечания по Проекту вносятся в письменной форме в Комиссию </w:t>
      </w:r>
      <w:r w:rsidR="00093332" w:rsidRPr="0026569D">
        <w:t>по рассмотрению вопросов в области   градостроительной</w:t>
      </w:r>
      <w:r w:rsidR="00093332">
        <w:t xml:space="preserve"> </w:t>
      </w:r>
      <w:r w:rsidR="00093332" w:rsidRPr="0026569D">
        <w:t>деятельности на территории Карталинского муниципального района»</w:t>
      </w:r>
      <w:r w:rsidR="00093332" w:rsidRPr="00983785">
        <w:t xml:space="preserve"> </w:t>
      </w:r>
      <w:r w:rsidR="007A5E2D" w:rsidRPr="00983785">
        <w:t xml:space="preserve">(далее </w:t>
      </w:r>
      <w:r w:rsidR="00DD7527">
        <w:t xml:space="preserve">именуется </w:t>
      </w:r>
      <w:r w:rsidR="007A5E2D" w:rsidRPr="00983785">
        <w:t>- Комиссия), а также посредством записи в книге (журнале) учета посетителей экспозиции Проект</w:t>
      </w:r>
      <w:r w:rsidR="000744BB">
        <w:t>ов</w:t>
      </w:r>
      <w:r w:rsidR="007A5E2D" w:rsidRPr="00983785">
        <w:t>, либо в электронной форме посредством направления сообщений на адрес электронной почты:</w:t>
      </w:r>
      <w:r w:rsidR="00093332" w:rsidRPr="00093332">
        <w:t xml:space="preserve"> architektura.kmr@mail.ru</w:t>
      </w:r>
      <w:r w:rsidR="007A5E2D" w:rsidRPr="00983785">
        <w:t>, либо через единый портал на платформе обратной связи ПОС, в срок до 1</w:t>
      </w:r>
      <w:r w:rsidR="00A325E7">
        <w:t>2</w:t>
      </w:r>
      <w:r w:rsidR="00DD7527">
        <w:t>:</w:t>
      </w:r>
      <w:r w:rsidR="007A5E2D" w:rsidRPr="00983785">
        <w:t>00 часов 1</w:t>
      </w:r>
      <w:r w:rsidR="00E7121D">
        <w:t>7</w:t>
      </w:r>
      <w:r w:rsidR="007A5E2D" w:rsidRPr="00983785">
        <w:t xml:space="preserve"> </w:t>
      </w:r>
      <w:r w:rsidR="00093332">
        <w:t>н</w:t>
      </w:r>
      <w:r w:rsidR="007A5E2D" w:rsidRPr="00983785">
        <w:t>оября 2025 года.</w:t>
      </w:r>
    </w:p>
    <w:p w14:paraId="3A8F6DEE" w14:textId="4AAF248A" w:rsidR="0028433A" w:rsidRPr="00983785" w:rsidRDefault="00CC006F" w:rsidP="0009207E">
      <w:pPr>
        <w:pStyle w:val="afb"/>
        <w:tabs>
          <w:tab w:val="left" w:pos="851"/>
          <w:tab w:val="left" w:pos="1080"/>
          <w:tab w:val="left" w:pos="1134"/>
        </w:tabs>
        <w:ind w:left="0" w:firstLine="709"/>
        <w:rPr>
          <w:color w:val="000000"/>
        </w:rPr>
      </w:pPr>
      <w:r>
        <w:t>5</w:t>
      </w:r>
      <w:r w:rsidR="0009207E">
        <w:t xml:space="preserve">. </w:t>
      </w:r>
      <w:r w:rsidR="007A5E2D" w:rsidRPr="00983785">
        <w:t>Прием</w:t>
      </w:r>
      <w:r w:rsidR="007A5E2D" w:rsidRPr="00983785">
        <w:rPr>
          <w:color w:val="000000"/>
        </w:rPr>
        <w:t xml:space="preserve"> письменных предложений и замечаний по Проект</w:t>
      </w:r>
      <w:r w:rsidR="000744BB">
        <w:rPr>
          <w:color w:val="000000"/>
        </w:rPr>
        <w:t>ам</w:t>
      </w:r>
      <w:r w:rsidR="007A5E2D" w:rsidRPr="00983785">
        <w:rPr>
          <w:color w:val="000000"/>
        </w:rPr>
        <w:t xml:space="preserve"> провод</w:t>
      </w:r>
      <w:r w:rsidR="00EE20F2">
        <w:rPr>
          <w:color w:val="000000"/>
        </w:rPr>
        <w:t>и</w:t>
      </w:r>
      <w:r w:rsidR="007A5E2D" w:rsidRPr="00983785">
        <w:rPr>
          <w:color w:val="000000"/>
        </w:rPr>
        <w:t xml:space="preserve">тся по адресу: </w:t>
      </w:r>
      <w:r w:rsidR="00093332">
        <w:t>Челябинская область, г</w:t>
      </w:r>
      <w:r w:rsidR="00B92947">
        <w:t>ород</w:t>
      </w:r>
      <w:r w:rsidR="00093332">
        <w:t xml:space="preserve"> Карталы, ул</w:t>
      </w:r>
      <w:r w:rsidR="00B92947">
        <w:t>ица</w:t>
      </w:r>
      <w:r w:rsidR="00093332">
        <w:t xml:space="preserve"> Ленина</w:t>
      </w:r>
      <w:r w:rsidR="00093332" w:rsidRPr="00983785">
        <w:t>,</w:t>
      </w:r>
      <w:r w:rsidR="00B92947">
        <w:t xml:space="preserve"> дом</w:t>
      </w:r>
      <w:r w:rsidR="00093332">
        <w:t xml:space="preserve"> 1</w:t>
      </w:r>
      <w:r w:rsidR="007A5E2D" w:rsidRPr="00983785">
        <w:rPr>
          <w:color w:val="000000"/>
        </w:rPr>
        <w:t xml:space="preserve">, </w:t>
      </w:r>
      <w:r w:rsidR="00093332">
        <w:rPr>
          <w:color w:val="000000"/>
        </w:rPr>
        <w:t xml:space="preserve">отдел </w:t>
      </w:r>
      <w:r w:rsidR="007A5E2D" w:rsidRPr="00983785">
        <w:rPr>
          <w:color w:val="000000"/>
        </w:rPr>
        <w:t xml:space="preserve">архитектуры </w:t>
      </w:r>
      <w:r w:rsidR="00093332">
        <w:rPr>
          <w:color w:val="000000"/>
        </w:rPr>
        <w:t>а</w:t>
      </w:r>
      <w:r w:rsidR="007A5E2D" w:rsidRPr="00983785">
        <w:rPr>
          <w:color w:val="000000"/>
        </w:rPr>
        <w:t xml:space="preserve">дминистрации </w:t>
      </w:r>
      <w:r w:rsidR="00093332">
        <w:rPr>
          <w:color w:val="000000"/>
        </w:rPr>
        <w:t>Карталинского муниципального района</w:t>
      </w:r>
      <w:r w:rsidR="007A5E2D" w:rsidRPr="00983785">
        <w:rPr>
          <w:color w:val="000000"/>
        </w:rPr>
        <w:t>.</w:t>
      </w:r>
    </w:p>
    <w:p w14:paraId="2B7921B9" w14:textId="53E5FCD6" w:rsidR="0028433A" w:rsidRPr="00983785" w:rsidRDefault="007A5E2D" w:rsidP="00DD7527">
      <w:pPr>
        <w:pStyle w:val="afb"/>
        <w:tabs>
          <w:tab w:val="left" w:pos="851"/>
          <w:tab w:val="left" w:pos="1080"/>
          <w:tab w:val="left" w:pos="1134"/>
          <w:tab w:val="num" w:pos="2340"/>
        </w:tabs>
        <w:ind w:left="0" w:firstLine="709"/>
      </w:pPr>
      <w:r w:rsidRPr="00983785">
        <w:t>Приемные дни и часы: понедельник</w:t>
      </w:r>
      <w:r w:rsidR="00DD7527">
        <w:t xml:space="preserve"> - </w:t>
      </w:r>
      <w:r w:rsidR="00EE20F2">
        <w:t xml:space="preserve">четверг </w:t>
      </w:r>
      <w:r w:rsidRPr="00983785">
        <w:t>с 8</w:t>
      </w:r>
      <w:r w:rsidR="00DD7527">
        <w:t>:</w:t>
      </w:r>
      <w:r w:rsidR="00B90D85">
        <w:t>0</w:t>
      </w:r>
      <w:r w:rsidRPr="00983785">
        <w:t>0 до 17</w:t>
      </w:r>
      <w:r w:rsidR="00DD7527">
        <w:t>:</w:t>
      </w:r>
      <w:r w:rsidRPr="00983785">
        <w:t>00 часов,</w:t>
      </w:r>
      <w:r w:rsidR="00EE20F2">
        <w:t xml:space="preserve"> </w:t>
      </w:r>
      <w:r w:rsidR="00EE20F2" w:rsidRPr="00983785">
        <w:t>пятница</w:t>
      </w:r>
      <w:r w:rsidR="00EE20F2" w:rsidRPr="00EE20F2">
        <w:t xml:space="preserve"> </w:t>
      </w:r>
      <w:r w:rsidR="00EE20F2" w:rsidRPr="00983785">
        <w:t>с 8</w:t>
      </w:r>
      <w:r w:rsidR="00811F8B">
        <w:t>:</w:t>
      </w:r>
      <w:r w:rsidR="00EE20F2">
        <w:t>0</w:t>
      </w:r>
      <w:r w:rsidR="00EE20F2" w:rsidRPr="00983785">
        <w:t>0 до 1</w:t>
      </w:r>
      <w:r w:rsidR="00EE20F2">
        <w:t>6</w:t>
      </w:r>
      <w:r w:rsidR="00811F8B">
        <w:t>:</w:t>
      </w:r>
      <w:r w:rsidR="00EE20F2" w:rsidRPr="00983785">
        <w:t>00 часов</w:t>
      </w:r>
      <w:r w:rsidR="00EE20F2">
        <w:t>,</w:t>
      </w:r>
      <w:r w:rsidRPr="00983785">
        <w:t xml:space="preserve"> перерыв с 12</w:t>
      </w:r>
      <w:r w:rsidR="00DD7527">
        <w:t>:</w:t>
      </w:r>
      <w:r w:rsidR="00B90D85">
        <w:t>0</w:t>
      </w:r>
      <w:r w:rsidRPr="00983785">
        <w:t>0 до 1</w:t>
      </w:r>
      <w:r w:rsidR="00B90D85">
        <w:t>3</w:t>
      </w:r>
      <w:r w:rsidR="00DD7527">
        <w:t>:</w:t>
      </w:r>
      <w:r w:rsidRPr="00983785">
        <w:t xml:space="preserve">00 часов, телефон </w:t>
      </w:r>
      <w:r w:rsidR="00DD7527">
        <w:t xml:space="preserve">                   </w:t>
      </w:r>
      <w:r w:rsidR="00B90D85">
        <w:t>8</w:t>
      </w:r>
      <w:r w:rsidR="00DD7527">
        <w:t xml:space="preserve"> </w:t>
      </w:r>
      <w:r w:rsidR="00B90D85">
        <w:t>(351</w:t>
      </w:r>
      <w:r w:rsidR="00DD7527">
        <w:t xml:space="preserve"> </w:t>
      </w:r>
      <w:r w:rsidR="00B90D85">
        <w:t>33)</w:t>
      </w:r>
      <w:r w:rsidR="00DD7527">
        <w:t xml:space="preserve"> </w:t>
      </w:r>
      <w:r w:rsidR="00B90D85">
        <w:t>2-28-05</w:t>
      </w:r>
      <w:r w:rsidRPr="00983785">
        <w:t>.</w:t>
      </w:r>
    </w:p>
    <w:bookmarkEnd w:id="4"/>
    <w:p w14:paraId="22B9A437" w14:textId="62065AA5" w:rsidR="00B90D85" w:rsidRPr="00B90D85" w:rsidRDefault="00CC006F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920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Место проведения общественных обсуждений (место ведения протокола общественных обсуждений) - Челябинская область, г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>ород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Карталы, ул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>ица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Ленина,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 xml:space="preserve"> дом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EE20F2">
        <w:rPr>
          <w:rFonts w:ascii="Times New Roman" w:hAnsi="Times New Roman" w:cs="Times New Roman"/>
          <w:color w:val="000000"/>
          <w:sz w:val="28"/>
          <w:szCs w:val="28"/>
        </w:rPr>
        <w:t xml:space="preserve"> (администрация Карталинского муниципального района)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D3093A" w14:textId="74AC2BF3" w:rsidR="0028433A" w:rsidRPr="00983785" w:rsidRDefault="00CC006F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9207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Собрани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общественных обсуждений по проект</w:t>
      </w:r>
      <w:r w:rsidR="000744BB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состоятся </w:t>
      </w:r>
      <w:r w:rsidR="00A325E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7121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 xml:space="preserve"> ноября 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A325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 xml:space="preserve"> в 14</w:t>
      </w:r>
      <w:r w:rsidR="00DD752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90D85" w:rsidRPr="00B90D85">
        <w:rPr>
          <w:rFonts w:ascii="Times New Roman" w:hAnsi="Times New Roman" w:cs="Times New Roman"/>
          <w:color w:val="000000"/>
          <w:sz w:val="28"/>
          <w:szCs w:val="28"/>
        </w:rPr>
        <w:t>00 часов.</w:t>
      </w:r>
    </w:p>
    <w:p w14:paraId="7E15B1DC" w14:textId="7D636B45" w:rsidR="0028433A" w:rsidRDefault="00CC006F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207E">
        <w:rPr>
          <w:rFonts w:ascii="Times New Roman" w:hAnsi="Times New Roman" w:cs="Times New Roman"/>
          <w:sz w:val="28"/>
          <w:szCs w:val="28"/>
        </w:rPr>
        <w:t xml:space="preserve">. 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Назначить лицом, ответственным за ведение протокола общественных обсуждений, протоколов мероприятий по информированию жителей поселения по вопросу общественных обсуждений начальника отдела архитектуры администрации Карталинского муниципального района </w:t>
      </w:r>
      <w:r w:rsidR="00DD75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325E7" w:rsidRPr="00A325E7">
        <w:rPr>
          <w:rFonts w:ascii="Times New Roman" w:hAnsi="Times New Roman" w:cs="Times New Roman"/>
          <w:sz w:val="28"/>
          <w:szCs w:val="28"/>
        </w:rPr>
        <w:t>Ильину О.А.</w:t>
      </w:r>
    </w:p>
    <w:p w14:paraId="6A173511" w14:textId="175BC8E3" w:rsidR="001829DC" w:rsidRDefault="001829DC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365BAC" w14:textId="77777777" w:rsidR="001829DC" w:rsidRPr="00983785" w:rsidRDefault="001829DC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5432E" w14:textId="7687D156" w:rsidR="0028433A" w:rsidRDefault="00CC006F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9207E">
        <w:rPr>
          <w:rFonts w:ascii="Times New Roman" w:hAnsi="Times New Roman" w:cs="Times New Roman"/>
          <w:sz w:val="28"/>
          <w:szCs w:val="28"/>
        </w:rPr>
        <w:t xml:space="preserve">. </w:t>
      </w:r>
      <w:r w:rsidR="00A325E7" w:rsidRPr="00A325E7">
        <w:rPr>
          <w:rFonts w:ascii="Times New Roman" w:hAnsi="Times New Roman" w:cs="Times New Roman"/>
          <w:sz w:val="28"/>
          <w:szCs w:val="28"/>
        </w:rPr>
        <w:t>Настоящее постановление опубликова</w:t>
      </w:r>
      <w:r w:rsidR="00EE20F2">
        <w:rPr>
          <w:rFonts w:ascii="Times New Roman" w:hAnsi="Times New Roman" w:cs="Times New Roman"/>
          <w:sz w:val="28"/>
          <w:szCs w:val="28"/>
        </w:rPr>
        <w:t>ть</w:t>
      </w:r>
      <w:r w:rsidR="00A325E7" w:rsidRPr="00A325E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Карталинского муниципального района в информационно-телекоммуникационной сети «Интернет» </w:t>
      </w:r>
      <w:hyperlink r:id="rId7" w:history="1">
        <w:r w:rsidR="000744BB" w:rsidRPr="00E5390A">
          <w:rPr>
            <w:rStyle w:val="af0"/>
            <w:rFonts w:ascii="Times New Roman" w:hAnsi="Times New Roman" w:cs="Times New Roman"/>
            <w:sz w:val="28"/>
            <w:szCs w:val="28"/>
          </w:rPr>
          <w:t>https://www.kartalyraion.ru</w:t>
        </w:r>
      </w:hyperlink>
      <w:r w:rsidR="00EE20F2">
        <w:rPr>
          <w:rStyle w:val="af0"/>
          <w:rFonts w:ascii="Times New Roman" w:hAnsi="Times New Roman" w:cs="Times New Roman"/>
          <w:sz w:val="28"/>
          <w:szCs w:val="28"/>
        </w:rPr>
        <w:t>.</w:t>
      </w:r>
      <w:r w:rsidR="000744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6D5B0" w14:textId="77777777" w:rsidR="00CC006F" w:rsidRPr="000744BB" w:rsidRDefault="00CC006F" w:rsidP="00092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EF1BC" w14:textId="6835ECD3" w:rsidR="0028433A" w:rsidRDefault="0028433A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0031D9" w14:textId="77777777" w:rsidR="00A325E7" w:rsidRPr="00A325E7" w:rsidRDefault="00A325E7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58852CB8" w14:textId="32321E5E" w:rsidR="00A325E7" w:rsidRPr="00A325E7" w:rsidRDefault="00A325E7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5E7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</w:r>
      <w:r w:rsidRPr="00A325E7">
        <w:rPr>
          <w:rFonts w:ascii="Times New Roman" w:hAnsi="Times New Roman" w:cs="Times New Roman"/>
          <w:sz w:val="28"/>
          <w:szCs w:val="28"/>
        </w:rPr>
        <w:tab/>
        <w:t>А.Г. Вдовин</w:t>
      </w:r>
    </w:p>
    <w:p w14:paraId="08117559" w14:textId="10F0AE1C" w:rsidR="00A325E7" w:rsidRDefault="00A325E7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543498" w14:textId="4572B5E9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B98DE0" w14:textId="5584A93C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5D3AFC" w14:textId="5CACCDBB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5D6642" w14:textId="5628DE5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5E2CD" w14:textId="263ACBB5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A5B4B3" w14:textId="4811F79E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5531E6" w14:textId="03684C07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96B9A" w14:textId="5CE1E296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BE870E" w14:textId="085019E0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FD6E89" w14:textId="2C862E2D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634DD" w14:textId="2D46C4D3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F99185" w14:textId="17505E01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33192B" w14:textId="20594111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1F6BB" w14:textId="010322D7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5C4517" w14:textId="1ED387A5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078B26" w14:textId="20721237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31808D" w14:textId="2D1D806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2FD4D" w14:textId="3C4C5AAD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F614F" w14:textId="1284F1F6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43312D" w14:textId="59C257C6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E2B43" w14:textId="27BE652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AA13E" w14:textId="3A48A3D6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21A31" w14:textId="24738E4A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6611D" w14:textId="5B6839CD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7E4404" w14:textId="2F042DD0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5E4EAB" w14:textId="12FCC240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B4D9B6" w14:textId="0610C109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CA264C" w14:textId="252C1C0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3B4FDF" w14:textId="0673DB0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589A9" w14:textId="5A9ED922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C4CC" w14:textId="6E16789C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DE2D8" w14:textId="68946124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98D7" w14:textId="31774620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A012E" w14:textId="2B9C2D76" w:rsidR="00CC006F" w:rsidRDefault="00CC006F" w:rsidP="00DD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44345" w14:textId="77777777" w:rsidR="00811F8B" w:rsidRPr="00811F8B" w:rsidRDefault="00811F8B" w:rsidP="0081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11F8B" w:rsidRPr="00811F8B" w:rsidSect="00CC006F">
      <w:headerReference w:type="default" r:id="rId8"/>
      <w:pgSz w:w="11907" w:h="1683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3291A" w14:textId="77777777" w:rsidR="00303AAB" w:rsidRDefault="00303AAB">
      <w:pPr>
        <w:spacing w:after="0" w:line="240" w:lineRule="auto"/>
      </w:pPr>
      <w:r>
        <w:separator/>
      </w:r>
    </w:p>
  </w:endnote>
  <w:endnote w:type="continuationSeparator" w:id="0">
    <w:p w14:paraId="13D42B9B" w14:textId="77777777" w:rsidR="00303AAB" w:rsidRDefault="0030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EA90" w14:textId="77777777" w:rsidR="00303AAB" w:rsidRDefault="00303AAB">
      <w:pPr>
        <w:spacing w:after="0" w:line="240" w:lineRule="auto"/>
      </w:pPr>
      <w:r>
        <w:separator/>
      </w:r>
    </w:p>
  </w:footnote>
  <w:footnote w:type="continuationSeparator" w:id="0">
    <w:p w14:paraId="2DCCBE41" w14:textId="77777777" w:rsidR="00303AAB" w:rsidRDefault="00303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B8255" w14:textId="77777777" w:rsidR="0028433A" w:rsidRPr="00CC006F" w:rsidRDefault="007A5E2D">
    <w:pPr>
      <w:pStyle w:val="ab"/>
      <w:jc w:val="center"/>
      <w:rPr>
        <w:rFonts w:ascii="Times New Roman" w:hAnsi="Times New Roman" w:cs="Times New Roman"/>
        <w:sz w:val="28"/>
        <w:szCs w:val="28"/>
      </w:rPr>
    </w:pPr>
    <w:r w:rsidRPr="00CC006F">
      <w:rPr>
        <w:rFonts w:ascii="Times New Roman" w:hAnsi="Times New Roman" w:cs="Times New Roman"/>
        <w:sz w:val="28"/>
        <w:szCs w:val="28"/>
      </w:rPr>
      <w:fldChar w:fldCharType="begin"/>
    </w:r>
    <w:r w:rsidRPr="00CC006F">
      <w:rPr>
        <w:rFonts w:ascii="Times New Roman" w:hAnsi="Times New Roman" w:cs="Times New Roman"/>
        <w:sz w:val="28"/>
        <w:szCs w:val="28"/>
      </w:rPr>
      <w:instrText>PAGE \* MERGEFORMAT</w:instrText>
    </w:r>
    <w:r w:rsidRPr="00CC006F">
      <w:rPr>
        <w:rFonts w:ascii="Times New Roman" w:hAnsi="Times New Roman" w:cs="Times New Roman"/>
        <w:sz w:val="28"/>
        <w:szCs w:val="28"/>
      </w:rPr>
      <w:fldChar w:fldCharType="separate"/>
    </w:r>
    <w:r w:rsidRPr="00CC006F">
      <w:rPr>
        <w:rFonts w:ascii="Times New Roman" w:hAnsi="Times New Roman" w:cs="Times New Roman"/>
        <w:sz w:val="28"/>
        <w:szCs w:val="28"/>
      </w:rPr>
      <w:t>5</w:t>
    </w:r>
    <w:r w:rsidRPr="00CC006F">
      <w:rPr>
        <w:rFonts w:ascii="Times New Roman" w:hAnsi="Times New Roman" w:cs="Times New Roman"/>
        <w:sz w:val="28"/>
        <w:szCs w:val="28"/>
      </w:rPr>
      <w:fldChar w:fldCharType="end"/>
    </w:r>
  </w:p>
  <w:p w14:paraId="6443E1CD" w14:textId="77777777" w:rsidR="0028433A" w:rsidRDefault="002843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0A1"/>
    <w:multiLevelType w:val="multilevel"/>
    <w:tmpl w:val="40F0CA7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E84056E"/>
    <w:multiLevelType w:val="hybridMultilevel"/>
    <w:tmpl w:val="0582C2E6"/>
    <w:lvl w:ilvl="0" w:tplc="7DAEDE86">
      <w:start w:val="1"/>
      <w:numFmt w:val="decimal"/>
      <w:lvlText w:val="%1."/>
      <w:lvlJc w:val="left"/>
      <w:pPr>
        <w:ind w:left="2982" w:hanging="855"/>
      </w:pPr>
      <w:rPr>
        <w:b w:val="0"/>
        <w:color w:val="000000"/>
      </w:rPr>
    </w:lvl>
    <w:lvl w:ilvl="1" w:tplc="6F42B8A6">
      <w:start w:val="1"/>
      <w:numFmt w:val="lowerLetter"/>
      <w:lvlText w:val="%2."/>
      <w:lvlJc w:val="left"/>
      <w:pPr>
        <w:ind w:left="3207" w:hanging="360"/>
      </w:pPr>
    </w:lvl>
    <w:lvl w:ilvl="2" w:tplc="63645D7A">
      <w:start w:val="1"/>
      <w:numFmt w:val="lowerRoman"/>
      <w:lvlText w:val="%3."/>
      <w:lvlJc w:val="right"/>
      <w:pPr>
        <w:ind w:left="3927" w:hanging="180"/>
      </w:pPr>
    </w:lvl>
    <w:lvl w:ilvl="3" w:tplc="A852C944">
      <w:start w:val="1"/>
      <w:numFmt w:val="decimal"/>
      <w:lvlText w:val="%4."/>
      <w:lvlJc w:val="left"/>
      <w:pPr>
        <w:ind w:left="4647" w:hanging="360"/>
      </w:pPr>
    </w:lvl>
    <w:lvl w:ilvl="4" w:tplc="CB7CDD1E">
      <w:start w:val="1"/>
      <w:numFmt w:val="lowerLetter"/>
      <w:lvlText w:val="%5."/>
      <w:lvlJc w:val="left"/>
      <w:pPr>
        <w:ind w:left="5367" w:hanging="360"/>
      </w:pPr>
    </w:lvl>
    <w:lvl w:ilvl="5" w:tplc="8C701B1A">
      <w:start w:val="1"/>
      <w:numFmt w:val="lowerRoman"/>
      <w:lvlText w:val="%6."/>
      <w:lvlJc w:val="right"/>
      <w:pPr>
        <w:ind w:left="6087" w:hanging="180"/>
      </w:pPr>
    </w:lvl>
    <w:lvl w:ilvl="6" w:tplc="330CB69A">
      <w:start w:val="1"/>
      <w:numFmt w:val="decimal"/>
      <w:lvlText w:val="%7."/>
      <w:lvlJc w:val="left"/>
      <w:pPr>
        <w:ind w:left="6807" w:hanging="360"/>
      </w:pPr>
    </w:lvl>
    <w:lvl w:ilvl="7" w:tplc="B3AC459C">
      <w:start w:val="1"/>
      <w:numFmt w:val="lowerLetter"/>
      <w:lvlText w:val="%8."/>
      <w:lvlJc w:val="left"/>
      <w:pPr>
        <w:ind w:left="7527" w:hanging="360"/>
      </w:pPr>
    </w:lvl>
    <w:lvl w:ilvl="8" w:tplc="EA5A130E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3A"/>
    <w:rsid w:val="00067644"/>
    <w:rsid w:val="000744BB"/>
    <w:rsid w:val="00077013"/>
    <w:rsid w:val="0009207E"/>
    <w:rsid w:val="00093332"/>
    <w:rsid w:val="001829DC"/>
    <w:rsid w:val="001B1E40"/>
    <w:rsid w:val="0028433A"/>
    <w:rsid w:val="002C11EA"/>
    <w:rsid w:val="00303AAB"/>
    <w:rsid w:val="003175C0"/>
    <w:rsid w:val="004F7343"/>
    <w:rsid w:val="005166F7"/>
    <w:rsid w:val="00644304"/>
    <w:rsid w:val="006936C6"/>
    <w:rsid w:val="006A45D7"/>
    <w:rsid w:val="00771131"/>
    <w:rsid w:val="007A5E2D"/>
    <w:rsid w:val="00811F8B"/>
    <w:rsid w:val="00983785"/>
    <w:rsid w:val="00984F6C"/>
    <w:rsid w:val="009B3B39"/>
    <w:rsid w:val="00A325E7"/>
    <w:rsid w:val="00AF5A51"/>
    <w:rsid w:val="00B90D85"/>
    <w:rsid w:val="00B92947"/>
    <w:rsid w:val="00BC1575"/>
    <w:rsid w:val="00C64241"/>
    <w:rsid w:val="00C744D8"/>
    <w:rsid w:val="00CC006F"/>
    <w:rsid w:val="00CD36B4"/>
    <w:rsid w:val="00D21C79"/>
    <w:rsid w:val="00D95249"/>
    <w:rsid w:val="00DD7527"/>
    <w:rsid w:val="00E31C96"/>
    <w:rsid w:val="00E7121D"/>
    <w:rsid w:val="00ED5EB6"/>
    <w:rsid w:val="00EE20F2"/>
    <w:rsid w:val="00FB6768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5057"/>
  <w15:docId w15:val="{0C8E7A99-EA8B-4B0C-B42D-A107F50D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ody Text Indent"/>
    <w:basedOn w:val="a"/>
    <w:link w:val="afc"/>
    <w:uiPriority w:val="99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styleId="aff">
    <w:name w:val="Unresolved Mention"/>
    <w:basedOn w:val="a0"/>
    <w:uiPriority w:val="99"/>
    <w:semiHidden/>
    <w:unhideWhenUsed/>
    <w:rsid w:val="00074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artaly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Arh7</dc:creator>
  <cp:lastModifiedBy>Якушина</cp:lastModifiedBy>
  <cp:revision>18</cp:revision>
  <cp:lastPrinted>2025-10-16T03:58:00Z</cp:lastPrinted>
  <dcterms:created xsi:type="dcterms:W3CDTF">2025-10-13T11:53:00Z</dcterms:created>
  <dcterms:modified xsi:type="dcterms:W3CDTF">2025-10-17T09:38:00Z</dcterms:modified>
</cp:coreProperties>
</file>